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F787" w14:textId="77777777" w:rsidR="00A978DD" w:rsidRDefault="005F13D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1EC3F0AC" wp14:editId="5DF4ACA8">
            <wp:simplePos x="0" y="0"/>
            <wp:positionH relativeFrom="margin">
              <wp:posOffset>-69527</wp:posOffset>
            </wp:positionH>
            <wp:positionV relativeFrom="margin">
              <wp:posOffset>-137159</wp:posOffset>
            </wp:positionV>
            <wp:extent cx="1019175" cy="1019175"/>
            <wp:effectExtent l="0" t="0" r="0" b="0"/>
            <wp:wrapSquare wrapText="bothSides" distT="0" distB="0" distL="114300" distR="114300"/>
            <wp:docPr id="9" name="image1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0E908F63" wp14:editId="5AD98116">
            <wp:simplePos x="0" y="0"/>
            <wp:positionH relativeFrom="margin">
              <wp:posOffset>4735508</wp:posOffset>
            </wp:positionH>
            <wp:positionV relativeFrom="margin">
              <wp:posOffset>-114934</wp:posOffset>
            </wp:positionV>
            <wp:extent cx="1049655" cy="952500"/>
            <wp:effectExtent l="0" t="0" r="0" b="0"/>
            <wp:wrapSquare wrapText="bothSides" distT="0" distB="0" distL="114300" distR="114300"/>
            <wp:docPr id="10" name="image2.jpg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, nome da empresa&#10;&#10;Descrição gerad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  <w:szCs w:val="24"/>
        </w:rPr>
        <w:t>UNIVERSIDADE FEDERAL DE UBERLÂNDIA,</w:t>
      </w:r>
    </w:p>
    <w:p w14:paraId="4D89B428" w14:textId="77777777" w:rsidR="00A978DD" w:rsidRDefault="005F13D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FACULDADE DE ODONTOLOGIA</w:t>
      </w:r>
    </w:p>
    <w:p w14:paraId="36D152A1" w14:textId="77777777" w:rsidR="00A978DD" w:rsidRDefault="005F13D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PROGRAMA DE EDUCAÇÃO TUTORIAL </w:t>
      </w:r>
    </w:p>
    <w:p w14:paraId="175BAAC8" w14:textId="77777777" w:rsidR="00A978DD" w:rsidRDefault="00A978D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2B3684A" w14:textId="77777777" w:rsidR="00A978DD" w:rsidRDefault="005F13D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PÁGINA DE IDENTIFICAÇÃO</w:t>
      </w:r>
    </w:p>
    <w:p w14:paraId="27B4AA1D" w14:textId="77777777" w:rsidR="00A978DD" w:rsidRDefault="00A978D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EEDC19" w14:textId="77777777" w:rsidR="00A978DD" w:rsidRDefault="005F13D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Área do trabalho: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E7E8272" w14:textId="77777777" w:rsidR="00A978DD" w:rsidRDefault="005F13D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) Extensão    (    ) Ensino    (    ) Texto Informativo     (  X  ) Pesquisa </w:t>
      </w:r>
    </w:p>
    <w:p w14:paraId="365F47AD" w14:textId="77777777" w:rsidR="00A978DD" w:rsidRDefault="00A978D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4D7FC8" w14:textId="77777777" w:rsidR="00A978DD" w:rsidRDefault="005F13D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Título do trabalho (máximo 120 caracteres): </w:t>
      </w:r>
      <w:r>
        <w:rPr>
          <w:rFonts w:ascii="Arial" w:eastAsia="Arial" w:hAnsi="Arial" w:cs="Arial"/>
          <w:sz w:val="24"/>
          <w:szCs w:val="24"/>
        </w:rPr>
        <w:t xml:space="preserve">Prótese protocolo escaneada em zircônia </w:t>
      </w:r>
      <w:proofErr w:type="spellStart"/>
      <w:r>
        <w:rPr>
          <w:rFonts w:ascii="Arial" w:eastAsia="Arial" w:hAnsi="Arial" w:cs="Arial"/>
          <w:sz w:val="24"/>
          <w:szCs w:val="24"/>
        </w:rPr>
        <w:t>prettau</w:t>
      </w:r>
      <w:proofErr w:type="spellEnd"/>
      <w:r>
        <w:rPr>
          <w:rFonts w:ascii="Arial" w:eastAsia="Arial" w:hAnsi="Arial" w:cs="Arial"/>
          <w:sz w:val="24"/>
          <w:szCs w:val="24"/>
        </w:rPr>
        <w:t>: relato de caso clínico</w:t>
      </w:r>
    </w:p>
    <w:p w14:paraId="382BDD85" w14:textId="77777777" w:rsidR="00A978DD" w:rsidRDefault="00A978D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5DE0433" w14:textId="77777777" w:rsidR="00A978DD" w:rsidRDefault="005F13D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Autores, contendo nome completo e filiação, conforme o </w:t>
      </w:r>
      <w:r>
        <w:rPr>
          <w:rFonts w:ascii="Arial" w:eastAsia="Arial" w:hAnsi="Arial" w:cs="Arial"/>
          <w:b/>
          <w:sz w:val="24"/>
          <w:szCs w:val="24"/>
        </w:rPr>
        <w:t>exemplo abaixo: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53A04B4" wp14:editId="7DD353D0">
                <wp:simplePos x="0" y="0"/>
                <wp:positionH relativeFrom="column">
                  <wp:posOffset>-50799</wp:posOffset>
                </wp:positionH>
                <wp:positionV relativeFrom="paragraph">
                  <wp:posOffset>241300</wp:posOffset>
                </wp:positionV>
                <wp:extent cx="5880735" cy="626850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983" y="3472925"/>
                          <a:ext cx="5868035" cy="6141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435E61" w14:textId="77777777" w:rsidR="00A978DD" w:rsidRDefault="00A978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A04B4" id="Retângulo 8" o:spid="_x0000_s1026" style="position:absolute;left:0;text-align:left;margin-left:-4pt;margin-top:19pt;width:463.05pt;height:4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F435E61" w14:textId="77777777" w:rsidR="00A978DD" w:rsidRDefault="00A978D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153C1F7" w14:textId="77777777" w:rsidR="00A978DD" w:rsidRDefault="005F13D2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1 -</w:t>
      </w:r>
      <w:r>
        <w:rPr>
          <w:rFonts w:ascii="Arial" w:eastAsia="Arial" w:hAnsi="Arial" w:cs="Arial"/>
          <w:sz w:val="24"/>
          <w:szCs w:val="24"/>
        </w:rPr>
        <w:t xml:space="preserve"> Guilherme José Pimentel Lopes Oliveira. Professor Adjunto da Área de Periodontia e Implantodontia da Faculdade de Odontologia da Universidade Federal de Uberlândia, Uberlândia, Minas Gerais, Brasil.</w:t>
      </w:r>
    </w:p>
    <w:p w14:paraId="7544E55D" w14:textId="77777777" w:rsidR="00A978DD" w:rsidRDefault="00A978D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F20094F" w14:textId="77777777" w:rsidR="00A978DD" w:rsidRDefault="005F13D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1 - </w:t>
      </w:r>
      <w:r>
        <w:rPr>
          <w:rFonts w:ascii="Arial" w:eastAsia="Arial" w:hAnsi="Arial" w:cs="Arial"/>
          <w:sz w:val="24"/>
          <w:szCs w:val="24"/>
        </w:rPr>
        <w:t xml:space="preserve">Eduarda </w:t>
      </w:r>
      <w:proofErr w:type="spellStart"/>
      <w:r>
        <w:rPr>
          <w:rFonts w:ascii="Arial" w:eastAsia="Arial" w:hAnsi="Arial" w:cs="Arial"/>
          <w:sz w:val="24"/>
          <w:szCs w:val="24"/>
        </w:rPr>
        <w:t>Betiati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Menegazzo</w:t>
      </w:r>
      <w:proofErr w:type="spellEnd"/>
      <w:r>
        <w:rPr>
          <w:rFonts w:ascii="Arial" w:eastAsia="Arial" w:hAnsi="Arial" w:cs="Arial"/>
          <w:sz w:val="24"/>
          <w:szCs w:val="24"/>
        </w:rPr>
        <w:t>. A</w:t>
      </w:r>
      <w:r>
        <w:rPr>
          <w:rFonts w:ascii="Arial" w:eastAsia="Arial" w:hAnsi="Arial" w:cs="Arial"/>
          <w:sz w:val="24"/>
          <w:szCs w:val="24"/>
        </w:rPr>
        <w:t>luna de graduação da Faculdade de Odontologia da Universidade Federal de Uberlândia, Uberlândia, Minas Gerais, Brasil.</w:t>
      </w:r>
    </w:p>
    <w:p w14:paraId="3B120486" w14:textId="77777777" w:rsidR="00A978DD" w:rsidRDefault="00A978D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D446704" w14:textId="77777777" w:rsidR="00A978DD" w:rsidRDefault="005F13D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2 - </w:t>
      </w:r>
      <w:r>
        <w:rPr>
          <w:rFonts w:ascii="Arial" w:eastAsia="Arial" w:hAnsi="Arial" w:cs="Arial"/>
          <w:sz w:val="24"/>
          <w:szCs w:val="24"/>
        </w:rPr>
        <w:t>Vanderlei Luiz Gomes. Professor doutor aposentado da área do Departamento de Prótese Removível e Materiais da Faculdade de Odontolog</w:t>
      </w:r>
      <w:r>
        <w:rPr>
          <w:rFonts w:ascii="Arial" w:eastAsia="Arial" w:hAnsi="Arial" w:cs="Arial"/>
          <w:sz w:val="24"/>
          <w:szCs w:val="24"/>
        </w:rPr>
        <w:t>ia da Universidade Federal de Uberlândia, Uberlândia, Minas Gerais, Brasil e Professor no Instituto Dental Hall, Uberlândia, Minas Gerais, Brasil.</w:t>
      </w:r>
    </w:p>
    <w:p w14:paraId="0430D23C" w14:textId="77777777" w:rsidR="00A978DD" w:rsidRDefault="00A978D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FFDE9BD" w14:textId="77777777" w:rsidR="00A978DD" w:rsidRDefault="005F13D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3 - </w:t>
      </w:r>
      <w:r>
        <w:rPr>
          <w:rFonts w:ascii="Arial" w:eastAsia="Arial" w:hAnsi="Arial" w:cs="Arial"/>
          <w:sz w:val="24"/>
          <w:szCs w:val="24"/>
        </w:rPr>
        <w:t xml:space="preserve">João Henrique Ferreira Lima. Professor Doutor e CEO no Instituto Dental Hall, Uberlândia, Minas Gerais, </w:t>
      </w:r>
      <w:r>
        <w:rPr>
          <w:rFonts w:ascii="Arial" w:eastAsia="Arial" w:hAnsi="Arial" w:cs="Arial"/>
          <w:sz w:val="24"/>
          <w:szCs w:val="24"/>
        </w:rPr>
        <w:t xml:space="preserve">Brasil. </w:t>
      </w:r>
    </w:p>
    <w:p w14:paraId="2AFCDC5E" w14:textId="77777777" w:rsidR="00A978DD" w:rsidRDefault="00A978D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19EBA6B" w14:textId="77777777" w:rsidR="00A978DD" w:rsidRDefault="005F13D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4 - </w:t>
      </w:r>
      <w:r>
        <w:rPr>
          <w:rFonts w:ascii="Arial" w:eastAsia="Arial" w:hAnsi="Arial" w:cs="Arial"/>
          <w:sz w:val="24"/>
          <w:szCs w:val="24"/>
        </w:rPr>
        <w:t xml:space="preserve">Bryan Vieira Santos. Aluno de graduação da Faculdade de Pitágoras, Uberlândia, Minas Gerais, Brasil. </w:t>
      </w:r>
    </w:p>
    <w:p w14:paraId="01628486" w14:textId="77777777" w:rsidR="00A978DD" w:rsidRDefault="00A978D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82C080" w14:textId="77777777" w:rsidR="00A978DD" w:rsidRDefault="005F13D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5 -</w:t>
      </w:r>
      <w:r>
        <w:rPr>
          <w:rFonts w:ascii="Arial" w:eastAsia="Arial" w:hAnsi="Arial" w:cs="Arial"/>
          <w:sz w:val="24"/>
          <w:szCs w:val="24"/>
        </w:rPr>
        <w:t xml:space="preserve"> Juliana </w:t>
      </w:r>
      <w:proofErr w:type="spellStart"/>
      <w:r>
        <w:rPr>
          <w:rFonts w:ascii="Arial" w:eastAsia="Arial" w:hAnsi="Arial" w:cs="Arial"/>
          <w:sz w:val="24"/>
          <w:szCs w:val="24"/>
        </w:rPr>
        <w:t>Bisinotto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Gomes. Professora doutora da área do Departamento de Prótese Removível e Materiais da Faculdade de Odontologia da Universidade Federal de Uberlândia, Uberlândia, Minas Gerais, Brasil.</w:t>
      </w:r>
    </w:p>
    <w:p w14:paraId="221FD4B5" w14:textId="77777777" w:rsidR="00A978DD" w:rsidRDefault="00A978DD">
      <w:pPr>
        <w:spacing w:after="0" w:line="36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3A2FD967" w14:textId="77777777" w:rsidR="00A978DD" w:rsidRDefault="00A978D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8B4205B" w14:textId="77777777" w:rsidR="00A978DD" w:rsidRDefault="005F13D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6 - </w:t>
      </w:r>
    </w:p>
    <w:p w14:paraId="114A1808" w14:textId="77777777" w:rsidR="00A978DD" w:rsidRDefault="00A978D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2889DA2" w14:textId="77777777" w:rsidR="00A978DD" w:rsidRDefault="005F13D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Obs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Caso seu trabalho não possua todos os au</w:t>
      </w:r>
      <w:r>
        <w:rPr>
          <w:rFonts w:ascii="Arial" w:eastAsia="Arial" w:hAnsi="Arial" w:cs="Arial"/>
          <w:sz w:val="24"/>
          <w:szCs w:val="24"/>
        </w:rPr>
        <w:t>tores desta lista, mantenha os respectivos campos em branco.</w:t>
      </w:r>
    </w:p>
    <w:p w14:paraId="2E142891" w14:textId="77777777" w:rsidR="00A978DD" w:rsidRDefault="005F13D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DADOS DO AUTOR CORRESPONDENTE: </w:t>
      </w:r>
    </w:p>
    <w:p w14:paraId="56651EE9" w14:textId="77777777" w:rsidR="00A978DD" w:rsidRDefault="005F13D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- Nome completo: </w:t>
      </w:r>
      <w:r>
        <w:rPr>
          <w:rFonts w:ascii="Arial" w:eastAsia="Arial" w:hAnsi="Arial" w:cs="Arial"/>
          <w:sz w:val="24"/>
          <w:szCs w:val="24"/>
        </w:rPr>
        <w:t xml:space="preserve">Juliana </w:t>
      </w:r>
      <w:proofErr w:type="spellStart"/>
      <w:r>
        <w:rPr>
          <w:rFonts w:ascii="Arial" w:eastAsia="Arial" w:hAnsi="Arial" w:cs="Arial"/>
          <w:sz w:val="24"/>
          <w:szCs w:val="24"/>
        </w:rPr>
        <w:t>Bisinotto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Gomes</w:t>
      </w:r>
    </w:p>
    <w:p w14:paraId="005FC17E" w14:textId="77777777" w:rsidR="00A978DD" w:rsidRDefault="005F13D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- E-mail:</w:t>
      </w:r>
      <w:r>
        <w:rPr>
          <w:rFonts w:ascii="Arial" w:eastAsia="Arial" w:hAnsi="Arial" w:cs="Arial"/>
          <w:sz w:val="24"/>
          <w:szCs w:val="24"/>
        </w:rPr>
        <w:t xml:space="preserve"> julianalima@ufu.br</w:t>
      </w:r>
    </w:p>
    <w:p w14:paraId="748EA103" w14:textId="77777777" w:rsidR="00A978DD" w:rsidRDefault="005F13D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- Telefone: </w:t>
      </w:r>
      <w:r>
        <w:rPr>
          <w:rFonts w:ascii="Arial" w:eastAsia="Arial" w:hAnsi="Arial" w:cs="Arial"/>
          <w:sz w:val="24"/>
          <w:szCs w:val="24"/>
        </w:rPr>
        <w:t>+55 34 3225-8112</w:t>
      </w:r>
    </w:p>
    <w:sectPr w:rsidR="00A978DD">
      <w:pgSz w:w="11906" w:h="16838"/>
      <w:pgMar w:top="1134" w:right="1440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8DD"/>
    <w:rsid w:val="005F13D2"/>
    <w:rsid w:val="00A9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C363"/>
  <w15:docId w15:val="{1E8C13BC-AD0D-40B0-AC5E-885F8128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8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2OF+mgh3dT7YPGP6EOhgwIOxkg==">AMUW2mW5R4EsWtDuZMEAGVjj/ANG385/PiJyJk3GrqbNYIkJSf8K49K92SUF9pXtIAkc7yTZwixlRwkLn0I4V+yShoK/ThRfdhvnpldkH9wNK86ypm+vyMk=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Tereza Campos Vidigal</dc:creator>
  <cp:lastModifiedBy>Alcione Rodrigues Ferreira</cp:lastModifiedBy>
  <cp:revision>2</cp:revision>
  <dcterms:created xsi:type="dcterms:W3CDTF">2022-05-17T17:54:00Z</dcterms:created>
  <dcterms:modified xsi:type="dcterms:W3CDTF">2022-05-17T17:54:00Z</dcterms:modified>
</cp:coreProperties>
</file>